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232B" w14:textId="05EF4505" w:rsidR="00D678B9" w:rsidRDefault="00D678B9">
      <w:r>
        <w:t>FAU- Møte 12/3-24</w:t>
      </w:r>
    </w:p>
    <w:p w14:paraId="3953A8F8" w14:textId="74CCF461" w:rsidR="00D678B9" w:rsidRDefault="78B2EA61">
      <w:r>
        <w:t>Til stede: Mona, Kristine, Line, Katja, Stine, Bjørn- Ove, Gunnar, Karina, Sander</w:t>
      </w:r>
    </w:p>
    <w:p w14:paraId="208E1F8F" w14:textId="77777777" w:rsidR="00D678B9" w:rsidRDefault="00D678B9"/>
    <w:p w14:paraId="27E4D89D" w14:textId="27E49049" w:rsidR="00D678B9" w:rsidRDefault="00D678B9">
      <w:r>
        <w:t>Sak 1</w:t>
      </w:r>
    </w:p>
    <w:p w14:paraId="7AAB56A9" w14:textId="77777777" w:rsidR="00D678B9" w:rsidRDefault="00D678B9"/>
    <w:p w14:paraId="210A7078" w14:textId="47D1FED3" w:rsidR="00D678B9" w:rsidRDefault="00D678B9">
      <w:r>
        <w:t>Mobil på buss</w:t>
      </w:r>
    </w:p>
    <w:p w14:paraId="028938EF" w14:textId="6626D21B" w:rsidR="00D678B9" w:rsidRDefault="00D678B9">
      <w:r>
        <w:t>Kommet et ønske fra en del foreldre om at det ikke skal brukes mobil på buss og hvordan man eventuelt kan løse dette. Det er vanskelig å gjøre noe bestemmelse på dette da man ikke kan pålegge bussjåføren med og holde kontroll på mobilbruk</w:t>
      </w:r>
    </w:p>
    <w:p w14:paraId="68AA0E66" w14:textId="6E49C1E9" w:rsidR="00D678B9" w:rsidRDefault="78B2EA61">
      <w:r>
        <w:t xml:space="preserve">Konklusjon: FAU anbefaler sterkt at det ikke brukes mobil på buss, anbefaler også å installere foreldrekontroll på mobil på denne måten kan man sperre for bruk av spilleapper, </w:t>
      </w:r>
      <w:proofErr w:type="spellStart"/>
      <w:r>
        <w:t>youtube</w:t>
      </w:r>
      <w:proofErr w:type="spellEnd"/>
      <w:r>
        <w:t xml:space="preserve"> mm i busstiden  </w:t>
      </w:r>
    </w:p>
    <w:p w14:paraId="072E2B81" w14:textId="1ABBDB2F" w:rsidR="00D678B9" w:rsidRDefault="00D678B9"/>
    <w:p w14:paraId="5242C343" w14:textId="1D488FFA" w:rsidR="00D678B9" w:rsidRDefault="00D678B9">
      <w:r>
        <w:t>Sak 2:</w:t>
      </w:r>
    </w:p>
    <w:p w14:paraId="2E97641A" w14:textId="17DDAF20" w:rsidR="00D678B9" w:rsidRDefault="00D678B9">
      <w:r>
        <w:t xml:space="preserve">17 mai </w:t>
      </w:r>
    </w:p>
    <w:p w14:paraId="05025908" w14:textId="426CD780" w:rsidR="00D678B9" w:rsidRDefault="78B2EA61">
      <w:r>
        <w:t>Kristine kaller inn til komite møte etter påske for foreldre det gjelder</w:t>
      </w:r>
    </w:p>
    <w:p w14:paraId="55B2D861" w14:textId="77777777" w:rsidR="00D678B9" w:rsidRDefault="00D678B9"/>
    <w:p w14:paraId="00087AE6" w14:textId="30EA4B04" w:rsidR="00D678B9" w:rsidRDefault="00D678B9">
      <w:r>
        <w:t>Sak 3</w:t>
      </w:r>
    </w:p>
    <w:p w14:paraId="2003E0E9" w14:textId="36C0520A" w:rsidR="00D678B9" w:rsidRDefault="00D678B9">
      <w:r>
        <w:t>Maledugnad utvendig</w:t>
      </w:r>
    </w:p>
    <w:p w14:paraId="36553ECE" w14:textId="667E6D1F" w:rsidR="00D678B9" w:rsidRDefault="00D678B9">
      <w:r>
        <w:t>Gjøres til våren 2024</w:t>
      </w:r>
    </w:p>
    <w:p w14:paraId="2E865226" w14:textId="17B9A62C" w:rsidR="00D678B9" w:rsidRDefault="78B2EA61">
      <w:r>
        <w:t>FAU ordner dugnadsliste og plan for utførelse.</w:t>
      </w:r>
    </w:p>
    <w:p w14:paraId="28CF6CF2" w14:textId="6F5ECE12" w:rsidR="00D678B9" w:rsidRDefault="78B2EA61">
      <w:r>
        <w:t>Det skal benyttes malersprøyter dette krever forarbeid i form av og skrape bygget og vaske vegger.</w:t>
      </w:r>
    </w:p>
    <w:p w14:paraId="0266E37E" w14:textId="796788DE" w:rsidR="00B102AF" w:rsidRDefault="00B102AF">
      <w:r>
        <w:t>Mona skal sjekke med kommunen om maling og utstyr</w:t>
      </w:r>
    </w:p>
    <w:p w14:paraId="0FCC3B4B" w14:textId="77777777" w:rsidR="00B102AF" w:rsidRDefault="00B102AF"/>
    <w:p w14:paraId="3358B9E8" w14:textId="4A8F4CFD" w:rsidR="00B102AF" w:rsidRDefault="00B102AF">
      <w:r>
        <w:t>Sak 4</w:t>
      </w:r>
    </w:p>
    <w:p w14:paraId="0EB81F99" w14:textId="6D920CDF" w:rsidR="00B102AF" w:rsidRDefault="00B102AF">
      <w:r>
        <w:t xml:space="preserve">Det blir et felles foreldremøte om grensesetting den 9 april </w:t>
      </w:r>
      <w:proofErr w:type="spellStart"/>
      <w:r>
        <w:t>kl</w:t>
      </w:r>
      <w:proofErr w:type="spellEnd"/>
      <w:r>
        <w:t xml:space="preserve"> 18-20</w:t>
      </w:r>
    </w:p>
    <w:p w14:paraId="2930EAA2" w14:textId="13DFC938" w:rsidR="00B102AF" w:rsidRDefault="78B2EA61">
      <w:r>
        <w:t>Leder for helsesykepleier i kommunen kommer på dette møtet</w:t>
      </w:r>
    </w:p>
    <w:p w14:paraId="5D16B4A8" w14:textId="5C3D8D41" w:rsidR="00B102AF" w:rsidRDefault="00B102AF">
      <w:r>
        <w:t xml:space="preserve">Foreldre oppfordres til </w:t>
      </w:r>
      <w:r w:rsidR="00212253">
        <w:t>å</w:t>
      </w:r>
      <w:r>
        <w:t xml:space="preserve"> møte</w:t>
      </w:r>
    </w:p>
    <w:p w14:paraId="5AD02A15" w14:textId="71ADBD34" w:rsidR="00B102AF" w:rsidRDefault="00B102AF">
      <w:r>
        <w:t>Sak 5 eventuelt</w:t>
      </w:r>
    </w:p>
    <w:p w14:paraId="4E5E6C52" w14:textId="36F9DB42" w:rsidR="00B102AF" w:rsidRDefault="78B2EA61">
      <w:r>
        <w:t xml:space="preserve">Det skal undersøkes om klatrevegg på skolen om det er interesse for </w:t>
      </w:r>
      <w:proofErr w:type="spellStart"/>
      <w:r>
        <w:t>klatring</w:t>
      </w:r>
      <w:proofErr w:type="spellEnd"/>
      <w:r>
        <w:t xml:space="preserve"> med barn under 13 år dette krever at folk har brattkort da er tanken klatrekafe 1 gang i mnd.</w:t>
      </w:r>
    </w:p>
    <w:p w14:paraId="5ADEAFE5" w14:textId="65865DB8" w:rsidR="00B102AF" w:rsidRDefault="00B102AF">
      <w:r>
        <w:t>Bjørn Ove sjekker rundt om det er interesse og resurser med brattkort som kan stille.</w:t>
      </w:r>
    </w:p>
    <w:p w14:paraId="2C0CDFA2" w14:textId="77777777" w:rsidR="00B102AF" w:rsidRDefault="00B102AF"/>
    <w:p w14:paraId="714798CC" w14:textId="77777777" w:rsidR="00B102AF" w:rsidRDefault="00B102AF"/>
    <w:sectPr w:rsidR="00B1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B9"/>
    <w:rsid w:val="00200A56"/>
    <w:rsid w:val="00212253"/>
    <w:rsid w:val="00B102AF"/>
    <w:rsid w:val="00B50E2D"/>
    <w:rsid w:val="00D678B9"/>
    <w:rsid w:val="00E61B8A"/>
    <w:rsid w:val="00F922CC"/>
    <w:rsid w:val="78B2E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F7DF"/>
  <w15:chartTrackingRefBased/>
  <w15:docId w15:val="{0FF54D37-8C1D-4E48-B0A4-CE963028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Reinikainen</dc:creator>
  <cp:keywords/>
  <dc:description/>
  <cp:lastModifiedBy>Mona Granheim</cp:lastModifiedBy>
  <cp:revision>2</cp:revision>
  <dcterms:created xsi:type="dcterms:W3CDTF">2024-03-18T15:35:00Z</dcterms:created>
  <dcterms:modified xsi:type="dcterms:W3CDTF">2024-03-18T15:35:00Z</dcterms:modified>
</cp:coreProperties>
</file>